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57" w:rsidRDefault="00736757" w:rsidP="0073675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MASSAGGIO EMOLINFATICO</w:t>
      </w:r>
    </w:p>
    <w:p w:rsidR="00736757" w:rsidRDefault="00736757" w:rsidP="00736757">
      <w:pPr>
        <w:rPr>
          <w:b/>
          <w:i/>
          <w:sz w:val="52"/>
          <w:szCs w:val="52"/>
        </w:rPr>
      </w:pPr>
    </w:p>
    <w:p w:rsidR="00736757" w:rsidRDefault="00736757" w:rsidP="00736757">
      <w:pPr>
        <w:jc w:val="center"/>
        <w:rPr>
          <w:sz w:val="28"/>
          <w:szCs w:val="28"/>
        </w:rPr>
      </w:pPr>
    </w:p>
    <w:p w:rsidR="00736757" w:rsidRDefault="00736757" w:rsidP="00736757">
      <w:pPr>
        <w:rPr>
          <w:sz w:val="28"/>
          <w:szCs w:val="28"/>
        </w:rPr>
      </w:pPr>
      <w:r>
        <w:rPr>
          <w:sz w:val="28"/>
          <w:szCs w:val="28"/>
        </w:rPr>
        <w:t xml:space="preserve">Il massaggio emolinfatico inizia sempre con le manovre </w:t>
      </w:r>
      <w:r w:rsidRPr="00736757">
        <w:rPr>
          <w:b/>
          <w:sz w:val="28"/>
          <w:szCs w:val="28"/>
          <w:u w:val="single"/>
        </w:rPr>
        <w:t>RED</w:t>
      </w:r>
      <w:r>
        <w:rPr>
          <w:sz w:val="28"/>
          <w:szCs w:val="28"/>
        </w:rPr>
        <w:t xml:space="preserve"> con il cliente in posizione prona.</w:t>
      </w:r>
    </w:p>
    <w:p w:rsidR="00736757" w:rsidRDefault="00736757" w:rsidP="00736757">
      <w:pPr>
        <w:rPr>
          <w:sz w:val="28"/>
          <w:szCs w:val="28"/>
        </w:rPr>
      </w:pPr>
      <w:r>
        <w:rPr>
          <w:sz w:val="28"/>
          <w:szCs w:val="28"/>
        </w:rPr>
        <w:t xml:space="preserve">Si inizia sulla schiena, in quanto su questo versante è disposta la colonna vertebrale (con il sistema nervoso centrale),da cui fuoriescono i filamenti nervosi </w:t>
      </w:r>
      <w:r w:rsidR="006A3C96">
        <w:rPr>
          <w:sz w:val="28"/>
          <w:szCs w:val="28"/>
        </w:rPr>
        <w:t xml:space="preserve"> periferici che vanno ad innervare tutto il nostro corpo.</w:t>
      </w:r>
    </w:p>
    <w:p w:rsidR="006A3C96" w:rsidRDefault="006A3C96" w:rsidP="00736757">
      <w:pPr>
        <w:rPr>
          <w:sz w:val="28"/>
          <w:szCs w:val="28"/>
        </w:rPr>
      </w:pPr>
      <w:r>
        <w:rPr>
          <w:sz w:val="28"/>
          <w:szCs w:val="28"/>
        </w:rPr>
        <w:t>Questi possono interagire con le fasce muscolari, che si contraggono accorciandosi, limitando il giusto drenaggio della circolazione sanguigna e linfatica, creando stasi e quindi EDEMI.</w:t>
      </w:r>
    </w:p>
    <w:p w:rsidR="001E603E" w:rsidRDefault="006A3C96" w:rsidP="001E60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POSIZIONE </w:t>
      </w:r>
      <w:r w:rsidR="001E603E">
        <w:rPr>
          <w:b/>
          <w:sz w:val="28"/>
          <w:szCs w:val="28"/>
        </w:rPr>
        <w:t xml:space="preserve"> PRONA:</w:t>
      </w:r>
    </w:p>
    <w:p w:rsidR="001E603E" w:rsidRPr="001E603E" w:rsidRDefault="006A3C96" w:rsidP="001E603E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1E603E">
        <w:rPr>
          <w:sz w:val="28"/>
          <w:szCs w:val="28"/>
        </w:rPr>
        <w:t>RISCALDAMENTO FASCIA LOMBARE;</w:t>
      </w:r>
    </w:p>
    <w:p w:rsidR="006A3C96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‘’ALLUNGAMENTO’’ DELLA COLONNA CON I POLLICI CHE MASSAGGIONO OGNI VERTEBRA;</w:t>
      </w:r>
    </w:p>
    <w:p w:rsidR="006A3C96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ALLUNGAMENTO PARAVERTEBRALI;</w:t>
      </w:r>
    </w:p>
    <w:p w:rsidR="006A3C96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FRIZIONI FASCIA LATERALE CON PUGNO E MANO APERTA;</w:t>
      </w:r>
    </w:p>
    <w:p w:rsidR="006A3C96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UGUALE ALTRO LATO;</w:t>
      </w:r>
    </w:p>
    <w:p w:rsidR="001E603E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ALLUNGAMENTO FASCE DELLA SCHIENA;</w:t>
      </w:r>
    </w:p>
    <w:p w:rsidR="006A3C96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SI FRIZIONA IL BRACCIO</w:t>
      </w:r>
      <w:r w:rsidR="003C089E" w:rsidRPr="001E603E">
        <w:rPr>
          <w:sz w:val="28"/>
          <w:szCs w:val="28"/>
        </w:rPr>
        <w:t xml:space="preserve"> dx/SCARICO (sul </w:t>
      </w:r>
      <w:proofErr w:type="spellStart"/>
      <w:r w:rsidR="003C089E" w:rsidRPr="001E603E">
        <w:rPr>
          <w:sz w:val="28"/>
          <w:szCs w:val="28"/>
        </w:rPr>
        <w:t>terminus</w:t>
      </w:r>
      <w:proofErr w:type="spellEnd"/>
      <w:r w:rsidR="003C089E" w:rsidRPr="001E603E">
        <w:rPr>
          <w:sz w:val="28"/>
          <w:szCs w:val="28"/>
        </w:rPr>
        <w:t>);</w:t>
      </w:r>
    </w:p>
    <w:p w:rsidR="006A3C96" w:rsidRPr="001E603E" w:rsidRDefault="006A3C96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DRENAGGIO AVAMBRACCIO/SCARICO;</w:t>
      </w:r>
    </w:p>
    <w:p w:rsidR="006A3C96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DRENAGGIO MANO/SCARICO;</w:t>
      </w:r>
    </w:p>
    <w:p w:rsidR="003C089E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UGUALE ALTRO BRACCIO;</w:t>
      </w:r>
    </w:p>
    <w:p w:rsidR="003C089E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 xml:space="preserve">SI SCENDE LUNGO LA FASCIA LATERALE DELLA SCHIENA E SI LAVORA IL GLUTEO </w:t>
      </w:r>
      <w:proofErr w:type="spellStart"/>
      <w:r w:rsidRPr="001E603E">
        <w:rPr>
          <w:sz w:val="28"/>
          <w:szCs w:val="28"/>
        </w:rPr>
        <w:t>sx</w:t>
      </w:r>
      <w:proofErr w:type="spellEnd"/>
      <w:r w:rsidRPr="001E603E">
        <w:rPr>
          <w:sz w:val="28"/>
          <w:szCs w:val="28"/>
        </w:rPr>
        <w:t>/SCARICO;</w:t>
      </w:r>
    </w:p>
    <w:p w:rsidR="003C089E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 xml:space="preserve">SI MASSAGGIA LA COSCIA(divisa in due metà ,le </w:t>
      </w:r>
      <w:r w:rsidR="00A9758A">
        <w:rPr>
          <w:sz w:val="28"/>
          <w:szCs w:val="28"/>
        </w:rPr>
        <w:t>manov</w:t>
      </w:r>
      <w:bookmarkStart w:id="0" w:name="_GoBack"/>
      <w:bookmarkEnd w:id="0"/>
      <w:r w:rsidRPr="001E603E">
        <w:rPr>
          <w:sz w:val="28"/>
          <w:szCs w:val="28"/>
        </w:rPr>
        <w:t>re si effettuano sempre dall’interno verso l’esterno)/SCARICO;</w:t>
      </w:r>
    </w:p>
    <w:p w:rsidR="003C089E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DRENAGGIO SULLA GAMBA/SCARICO;</w:t>
      </w:r>
    </w:p>
    <w:p w:rsidR="003C089E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 xml:space="preserve">DRENAGGIO SUL PIEDE,SPREMITURA,DRENAGGIO/SCARICO; </w:t>
      </w:r>
    </w:p>
    <w:p w:rsidR="003C089E" w:rsidRPr="001E603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UGUALE ALTRA GAMBA;</w:t>
      </w:r>
    </w:p>
    <w:p w:rsidR="003C089E" w:rsidRDefault="003C089E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E603E">
        <w:rPr>
          <w:sz w:val="28"/>
          <w:szCs w:val="28"/>
        </w:rPr>
        <w:t>CHIUSURA CON MANOVRA A FARFALLA SULLA SCHIENA;</w:t>
      </w:r>
    </w:p>
    <w:p w:rsidR="001E603E" w:rsidRDefault="001E603E" w:rsidP="001E603E">
      <w:pPr>
        <w:pStyle w:val="Paragrafoelenc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POSIZIONE SUPINA:</w:t>
      </w:r>
    </w:p>
    <w:p w:rsidR="001E603E" w:rsidRDefault="001E603E" w:rsidP="001E603E">
      <w:pPr>
        <w:pStyle w:val="Paragrafoelenco"/>
        <w:rPr>
          <w:sz w:val="28"/>
          <w:szCs w:val="28"/>
        </w:rPr>
      </w:pPr>
    </w:p>
    <w:p w:rsidR="001E603E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03E">
        <w:rPr>
          <w:sz w:val="28"/>
          <w:szCs w:val="28"/>
        </w:rPr>
        <w:t xml:space="preserve"> APERTURA DELLA ZONA ADDOMINALE CON MANOVRE DI D</w:t>
      </w:r>
      <w:r w:rsidR="00A84735">
        <w:rPr>
          <w:sz w:val="28"/>
          <w:szCs w:val="28"/>
        </w:rPr>
        <w:t xml:space="preserve">RENAGGIO SULLA FASCIA LATERALE </w:t>
      </w:r>
      <w:proofErr w:type="spellStart"/>
      <w:r w:rsidR="00A84735">
        <w:rPr>
          <w:sz w:val="28"/>
          <w:szCs w:val="28"/>
        </w:rPr>
        <w:t>s</w:t>
      </w:r>
      <w:r w:rsidR="001E603E">
        <w:rPr>
          <w:sz w:val="28"/>
          <w:szCs w:val="28"/>
        </w:rPr>
        <w:t>x</w:t>
      </w:r>
      <w:proofErr w:type="spellEnd"/>
      <w:r w:rsidR="001E603E">
        <w:rPr>
          <w:sz w:val="28"/>
          <w:szCs w:val="28"/>
        </w:rPr>
        <w:t>/SCARICO LUNGO LO STERNO. rip.3 volte;</w:t>
      </w:r>
    </w:p>
    <w:p w:rsidR="001E603E" w:rsidRDefault="00A84735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D9B">
        <w:rPr>
          <w:sz w:val="28"/>
          <w:szCs w:val="28"/>
        </w:rPr>
        <w:t xml:space="preserve"> </w:t>
      </w:r>
      <w:r>
        <w:rPr>
          <w:sz w:val="28"/>
          <w:szCs w:val="28"/>
        </w:rPr>
        <w:t>LO STESSO SULLA FASCIA LATERALE dx;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MANOVRE DI DRENAGGIO CON ENTRAMBI LE MANI SU TUTTE DUE LE FASCE/SCARICO CON ASSISTENZA RESPIRATORIA;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STIMOLAZIONE DEL DIAFRAMMA/SCARICO SEGUENDO LE CRESTE ILIACHE;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BRACCIO: MANOVRE DI DRENAGGIO/ SCARICO SULLA VESCICA;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DRENAGGIO SULL’AVAMBRACCIO/SCARICO;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DRENAGGIO MANO/SCARICO;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UGUALE ALTRO BRACCIO;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COSCIA(divisa in due metà), MANOVRE DI DRENAGGIO/SCARICO;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DRENAGGIO SULLA GAMBA/SCARICO;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PIEDE:MANOVRA CON MANI A PREGHIERA;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STIMOLZIONE SPAZI INTERDIGITALI;</w:t>
      </w:r>
    </w:p>
    <w:p w:rsidR="00A84735" w:rsidRDefault="00FD7D9B" w:rsidP="001E603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MANOVRE DI DRENAGGIO/SCARICO;</w:t>
      </w:r>
    </w:p>
    <w:p w:rsidR="00FD7D9B" w:rsidRDefault="00FD7D9B" w:rsidP="00FD7D9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735">
        <w:rPr>
          <w:sz w:val="28"/>
          <w:szCs w:val="28"/>
        </w:rPr>
        <w:t>UGUALE ALTRA GAMBA;</w:t>
      </w:r>
    </w:p>
    <w:p w:rsidR="00A84735" w:rsidRPr="00FD7D9B" w:rsidRDefault="00FD7D9B" w:rsidP="00FD7D9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D9B">
        <w:rPr>
          <w:sz w:val="28"/>
          <w:szCs w:val="28"/>
        </w:rPr>
        <w:t>C</w:t>
      </w:r>
      <w:r w:rsidR="00A84735" w:rsidRPr="00FD7D9B">
        <w:rPr>
          <w:sz w:val="28"/>
          <w:szCs w:val="28"/>
        </w:rPr>
        <w:t>HIUSURA(l’operatore si posiziona dietro la nuca del cliente)DRENAGGIO SUL GRANDE PETTORALE,DELTOIDE,CERVICALE,OCCIPITE.</w:t>
      </w:r>
    </w:p>
    <w:sectPr w:rsidR="00A84735" w:rsidRPr="00FD7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6F0"/>
    <w:multiLevelType w:val="hybridMultilevel"/>
    <w:tmpl w:val="A144442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DA628B"/>
    <w:multiLevelType w:val="hybridMultilevel"/>
    <w:tmpl w:val="66343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3"/>
    <w:rsid w:val="00165CB3"/>
    <w:rsid w:val="001E603E"/>
    <w:rsid w:val="003C089E"/>
    <w:rsid w:val="006A3C96"/>
    <w:rsid w:val="00736757"/>
    <w:rsid w:val="009E041C"/>
    <w:rsid w:val="00A84735"/>
    <w:rsid w:val="00A9758A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belnome</dc:creator>
  <cp:keywords/>
  <dc:description/>
  <cp:lastModifiedBy>Marzia belnome</cp:lastModifiedBy>
  <cp:revision>3</cp:revision>
  <dcterms:created xsi:type="dcterms:W3CDTF">2015-02-09T14:18:00Z</dcterms:created>
  <dcterms:modified xsi:type="dcterms:W3CDTF">2015-02-09T15:17:00Z</dcterms:modified>
</cp:coreProperties>
</file>